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0" w:rsidRDefault="008C04A0" w:rsidP="008C0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E78">
        <w:rPr>
          <w:rFonts w:ascii="Times New Roman" w:hAnsi="Times New Roman"/>
          <w:b/>
          <w:sz w:val="28"/>
          <w:szCs w:val="28"/>
        </w:rPr>
        <w:t>ФИНАНСОВЫЕ ВЛОЖЕНИЯ ОРГАНИЗАЦИЙ</w:t>
      </w:r>
      <w:r w:rsidR="00733E66">
        <w:rPr>
          <w:rFonts w:ascii="Times New Roman" w:hAnsi="Times New Roman"/>
          <w:b/>
          <w:sz w:val="28"/>
          <w:szCs w:val="28"/>
        </w:rPr>
        <w:t xml:space="preserve"> г. СЕВАСТОПОЛЯ</w:t>
      </w:r>
      <w:r w:rsidRPr="001B3E78">
        <w:rPr>
          <w:rFonts w:ascii="Times New Roman" w:hAnsi="Times New Roman"/>
          <w:b/>
          <w:sz w:val="28"/>
          <w:szCs w:val="28"/>
        </w:rPr>
        <w:br/>
        <w:t>ПО ВИДАМ ЭКОНОМИЧЕСКОЙ ДЕЯТЕЛЬНОСТИ</w:t>
      </w:r>
    </w:p>
    <w:p w:rsidR="008C04A0" w:rsidRPr="001B3E78" w:rsidRDefault="008C04A0" w:rsidP="0042404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E78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1B3E78">
        <w:rPr>
          <w:rFonts w:ascii="Times New Roman" w:hAnsi="Times New Roman"/>
          <w:b/>
          <w:sz w:val="28"/>
          <w:szCs w:val="28"/>
        </w:rPr>
        <w:t>январе</w:t>
      </w:r>
      <w:proofErr w:type="gramEnd"/>
      <w:r w:rsidR="00D976D4">
        <w:rPr>
          <w:rFonts w:ascii="Times New Roman" w:hAnsi="Times New Roman"/>
          <w:b/>
          <w:sz w:val="28"/>
          <w:szCs w:val="28"/>
        </w:rPr>
        <w:t xml:space="preserve"> </w:t>
      </w:r>
      <w:r w:rsidRPr="001B3E78">
        <w:rPr>
          <w:rFonts w:ascii="Times New Roman" w:hAnsi="Times New Roman"/>
          <w:b/>
          <w:sz w:val="28"/>
          <w:szCs w:val="28"/>
        </w:rPr>
        <w:t>-</w:t>
      </w:r>
      <w:r w:rsidR="00D976D4">
        <w:rPr>
          <w:rFonts w:ascii="Times New Roman" w:hAnsi="Times New Roman"/>
          <w:b/>
          <w:sz w:val="28"/>
          <w:szCs w:val="28"/>
        </w:rPr>
        <w:t xml:space="preserve"> </w:t>
      </w:r>
      <w:r w:rsidR="00424040">
        <w:rPr>
          <w:rFonts w:ascii="Times New Roman" w:hAnsi="Times New Roman"/>
          <w:b/>
          <w:sz w:val="28"/>
          <w:szCs w:val="28"/>
        </w:rPr>
        <w:t>июне</w:t>
      </w:r>
      <w:r w:rsidRPr="001B3E78">
        <w:rPr>
          <w:rFonts w:ascii="Times New Roman" w:hAnsi="Times New Roman"/>
          <w:b/>
          <w:sz w:val="28"/>
          <w:szCs w:val="28"/>
        </w:rPr>
        <w:t xml:space="preserve"> 20</w:t>
      </w:r>
      <w:r w:rsidR="008F3421">
        <w:rPr>
          <w:rFonts w:ascii="Times New Roman" w:hAnsi="Times New Roman"/>
          <w:b/>
          <w:sz w:val="28"/>
          <w:szCs w:val="28"/>
        </w:rPr>
        <w:t>2</w:t>
      </w:r>
      <w:r w:rsidR="00E26FB3">
        <w:rPr>
          <w:rFonts w:ascii="Times New Roman" w:hAnsi="Times New Roman"/>
          <w:b/>
          <w:sz w:val="28"/>
          <w:szCs w:val="28"/>
        </w:rPr>
        <w:t>4</w:t>
      </w:r>
      <w:r w:rsidRPr="001B3E7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C04A0" w:rsidRPr="001B3E78" w:rsidRDefault="008C04A0" w:rsidP="008C04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B3E78">
        <w:rPr>
          <w:rFonts w:ascii="Times New Roman" w:hAnsi="Times New Roman"/>
          <w:bCs/>
          <w:sz w:val="24"/>
          <w:szCs w:val="24"/>
        </w:rPr>
        <w:t>(без субъектов малого предпринимательства)</w:t>
      </w:r>
    </w:p>
    <w:p w:rsidR="008C04A0" w:rsidRPr="001B3E78" w:rsidRDefault="008C04A0" w:rsidP="008C0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4A0" w:rsidRPr="001B3E78" w:rsidRDefault="008C04A0" w:rsidP="008C04A0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1B3E78">
        <w:rPr>
          <w:rFonts w:ascii="Times New Roman" w:hAnsi="Times New Roman"/>
          <w:sz w:val="24"/>
          <w:szCs w:val="24"/>
        </w:rPr>
        <w:t>тысяч рублей</w:t>
      </w:r>
    </w:p>
    <w:tbl>
      <w:tblPr>
        <w:tblStyle w:val="a3"/>
        <w:tblW w:w="9345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6"/>
        <w:gridCol w:w="1195"/>
        <w:gridCol w:w="1349"/>
      </w:tblGrid>
      <w:tr w:rsidR="008C04A0" w:rsidRPr="001B3E78" w:rsidTr="00035C7D">
        <w:tc>
          <w:tcPr>
            <w:tcW w:w="5245" w:type="dxa"/>
            <w:vMerge w:val="restart"/>
            <w:tcBorders>
              <w:top w:val="double" w:sz="4" w:space="0" w:color="1F497D"/>
              <w:left w:val="doub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AEEF3"/>
            <w:vAlign w:val="center"/>
          </w:tcPr>
          <w:p w:rsidR="008C04A0" w:rsidRPr="001B3E78" w:rsidRDefault="008C04A0" w:rsidP="00730A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vMerge w:val="restart"/>
            <w:tcBorders>
              <w:top w:val="doub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AEEF3"/>
            <w:vAlign w:val="center"/>
          </w:tcPr>
          <w:p w:rsidR="008C04A0" w:rsidRPr="001B3E78" w:rsidRDefault="008C04A0" w:rsidP="00730AF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Поступило- всего</w:t>
            </w:r>
          </w:p>
        </w:tc>
        <w:tc>
          <w:tcPr>
            <w:tcW w:w="2544" w:type="dxa"/>
            <w:gridSpan w:val="2"/>
            <w:tcBorders>
              <w:top w:val="double" w:sz="4" w:space="0" w:color="1F497D"/>
              <w:left w:val="single" w:sz="4" w:space="0" w:color="1F497D"/>
              <w:bottom w:val="single" w:sz="4" w:space="0" w:color="1F497D"/>
              <w:right w:val="double" w:sz="4" w:space="0" w:color="1F497D"/>
            </w:tcBorders>
            <w:shd w:val="clear" w:color="auto" w:fill="DAEEF3"/>
            <w:vAlign w:val="center"/>
          </w:tcPr>
          <w:p w:rsidR="008C04A0" w:rsidRPr="001B3E78" w:rsidRDefault="008C04A0" w:rsidP="00730AF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том числе</w:t>
            </w:r>
          </w:p>
        </w:tc>
      </w:tr>
      <w:tr w:rsidR="008C04A0" w:rsidRPr="001B3E78" w:rsidTr="00035C7D">
        <w:tc>
          <w:tcPr>
            <w:tcW w:w="5245" w:type="dxa"/>
            <w:vMerge/>
            <w:tcBorders>
              <w:top w:val="single" w:sz="4" w:space="0" w:color="1F497D"/>
              <w:left w:val="double" w:sz="4" w:space="0" w:color="1F497D"/>
              <w:bottom w:val="double" w:sz="4" w:space="0" w:color="1F497D"/>
              <w:right w:val="single" w:sz="4" w:space="0" w:color="1F497D"/>
            </w:tcBorders>
            <w:shd w:val="clear" w:color="auto" w:fill="DAEEF3"/>
            <w:vAlign w:val="center"/>
          </w:tcPr>
          <w:p w:rsidR="008C04A0" w:rsidRPr="001B3E78" w:rsidRDefault="008C04A0" w:rsidP="00730A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1F497D"/>
              <w:left w:val="single" w:sz="4" w:space="0" w:color="1F497D"/>
              <w:bottom w:val="double" w:sz="4" w:space="0" w:color="1F497D"/>
              <w:right w:val="single" w:sz="4" w:space="0" w:color="1F497D"/>
            </w:tcBorders>
            <w:shd w:val="clear" w:color="auto" w:fill="DAEEF3"/>
            <w:vAlign w:val="center"/>
          </w:tcPr>
          <w:p w:rsidR="008C04A0" w:rsidRPr="001B3E78" w:rsidRDefault="008C04A0" w:rsidP="00730AF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1F497D"/>
              <w:left w:val="single" w:sz="4" w:space="0" w:color="1F497D"/>
              <w:bottom w:val="double" w:sz="4" w:space="0" w:color="1F497D"/>
              <w:right w:val="single" w:sz="4" w:space="0" w:color="1F497D"/>
            </w:tcBorders>
            <w:shd w:val="clear" w:color="auto" w:fill="DAEEF3"/>
            <w:vAlign w:val="center"/>
          </w:tcPr>
          <w:p w:rsidR="008C04A0" w:rsidRPr="001B3E78" w:rsidRDefault="008C04A0" w:rsidP="00730AF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1B3E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долго-срочные</w:t>
            </w:r>
            <w:proofErr w:type="gramEnd"/>
          </w:p>
        </w:tc>
        <w:tc>
          <w:tcPr>
            <w:tcW w:w="1349" w:type="dxa"/>
            <w:tcBorders>
              <w:top w:val="single" w:sz="4" w:space="0" w:color="1F497D"/>
              <w:left w:val="sing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DAEEF3"/>
            <w:vAlign w:val="center"/>
          </w:tcPr>
          <w:p w:rsidR="008C04A0" w:rsidRPr="001B3E78" w:rsidRDefault="008C04A0" w:rsidP="00730AF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1B3E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кратко-срочные</w:t>
            </w:r>
            <w:proofErr w:type="gramEnd"/>
          </w:p>
        </w:tc>
      </w:tr>
      <w:tr w:rsidR="004B40BE" w:rsidRPr="00F57045" w:rsidTr="00035C7D">
        <w:tc>
          <w:tcPr>
            <w:tcW w:w="5245" w:type="dxa"/>
            <w:tcBorders>
              <w:top w:val="double" w:sz="4" w:space="0" w:color="1F497D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  <w:vAlign w:val="bottom"/>
          </w:tcPr>
          <w:p w:rsidR="004B40BE" w:rsidRPr="001B3E78" w:rsidRDefault="004B40BE" w:rsidP="00730AFD">
            <w:pPr>
              <w:ind w:right="-110"/>
              <w:rPr>
                <w:rFonts w:ascii="Times New Roman" w:hAnsi="Times New Roman"/>
                <w:b/>
                <w:kern w:val="16"/>
                <w:sz w:val="24"/>
                <w:szCs w:val="24"/>
                <w:vertAlign w:val="superscript"/>
                <w:lang w:val="ru-RU"/>
              </w:rPr>
            </w:pPr>
            <w:r w:rsidRPr="001B3E78">
              <w:rPr>
                <w:rFonts w:ascii="Times New Roman" w:hAnsi="Times New Roman"/>
                <w:b/>
                <w:kern w:val="16"/>
                <w:sz w:val="24"/>
                <w:szCs w:val="24"/>
                <w:lang w:val="ru-RU"/>
              </w:rPr>
              <w:t>Финансовые вложения</w:t>
            </w:r>
          </w:p>
        </w:tc>
        <w:tc>
          <w:tcPr>
            <w:tcW w:w="1556" w:type="dxa"/>
            <w:tcBorders>
              <w:top w:val="double" w:sz="4" w:space="0" w:color="1F497D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4B40BE" w:rsidRDefault="00424040" w:rsidP="004B40B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28972575</w:t>
            </w:r>
          </w:p>
        </w:tc>
        <w:tc>
          <w:tcPr>
            <w:tcW w:w="1195" w:type="dxa"/>
            <w:tcBorders>
              <w:top w:val="double" w:sz="4" w:space="0" w:color="1F497D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4B40BE" w:rsidRDefault="00424040" w:rsidP="004B40B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1239915</w:t>
            </w:r>
          </w:p>
        </w:tc>
        <w:tc>
          <w:tcPr>
            <w:tcW w:w="1349" w:type="dxa"/>
            <w:tcBorders>
              <w:top w:val="double" w:sz="4" w:space="0" w:color="1F497D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B40BE" w:rsidRPr="004B40BE" w:rsidRDefault="00424040" w:rsidP="004B40B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27732660</w:t>
            </w:r>
          </w:p>
        </w:tc>
      </w:tr>
      <w:tr w:rsidR="008C04A0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  <w:vAlign w:val="bottom"/>
          </w:tcPr>
          <w:p w:rsidR="008C04A0" w:rsidRPr="001B3E78" w:rsidRDefault="008C04A0" w:rsidP="00730AFD">
            <w:pPr>
              <w:ind w:left="142"/>
              <w:rPr>
                <w:rFonts w:ascii="Times New Roman" w:hAnsi="Times New Roman"/>
                <w:kern w:val="16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kern w:val="16"/>
                <w:sz w:val="24"/>
                <w:szCs w:val="24"/>
                <w:lang w:val="ru-RU"/>
              </w:rPr>
              <w:t>в том числе по видам экономической деятельности: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8C04A0" w:rsidRPr="00F57045" w:rsidRDefault="008C04A0" w:rsidP="00730AF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8C04A0" w:rsidRPr="00F57045" w:rsidRDefault="008C04A0" w:rsidP="00730AF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8C04A0" w:rsidRPr="00F57045" w:rsidRDefault="008C04A0" w:rsidP="00730AF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40BE" w:rsidRPr="00F57045" w:rsidTr="004B40BE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B40BE" w:rsidRPr="001B3E78" w:rsidRDefault="004B40BE" w:rsidP="00730A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4B40BE" w:rsidRDefault="00424040" w:rsidP="004B40BE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14170259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4B40BE" w:rsidRDefault="00E26FB3" w:rsidP="004B40BE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B40BE" w:rsidRPr="000F702E" w:rsidRDefault="00424040" w:rsidP="00730AF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14170259</w:t>
            </w:r>
          </w:p>
        </w:tc>
      </w:tr>
      <w:tr w:rsidR="00501387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501387" w:rsidRPr="001B3E78" w:rsidRDefault="00501387" w:rsidP="00730A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Добыча полезных ископаемых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501387" w:rsidRPr="00501387" w:rsidRDefault="00E26FB3" w:rsidP="009D172F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501387" w:rsidRPr="00501387" w:rsidRDefault="00501387" w:rsidP="00730AF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38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501387" w:rsidRPr="00501387" w:rsidRDefault="00E26FB3" w:rsidP="008A44B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Обрабатывающие производства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0F702E" w:rsidRDefault="00424040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938148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8F3421" w:rsidRDefault="00E26FB3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199990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0F702E" w:rsidRDefault="00424040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738158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0F702E" w:rsidRDefault="00424040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412704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8F3421" w:rsidRDefault="00424040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209849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F840A1" w:rsidRDefault="00424040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202855</w:t>
            </w:r>
          </w:p>
        </w:tc>
      </w:tr>
      <w:tr w:rsidR="00501387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501387" w:rsidRPr="001B3E78" w:rsidRDefault="00501387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501387" w:rsidRPr="00F840A1" w:rsidRDefault="00F840A1" w:rsidP="008A44B4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29400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501387" w:rsidRPr="00080D80" w:rsidRDefault="0050138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501387" w:rsidRPr="00F840A1" w:rsidRDefault="00F840A1" w:rsidP="008A44B4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29400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F840A1" w:rsidRDefault="00F840A1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102698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8F3421" w:rsidRDefault="00CE0D5C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8900BC" w:rsidRDefault="00F840A1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102698</w:t>
            </w:r>
          </w:p>
        </w:tc>
      </w:tr>
      <w:tr w:rsidR="004B40BE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  <w:vAlign w:val="bottom"/>
          </w:tcPr>
          <w:p w:rsidR="004B40BE" w:rsidRPr="001B3E78" w:rsidRDefault="004B40BE" w:rsidP="004F31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F840A1" w:rsidRDefault="00F840A1" w:rsidP="004B40B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3058166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F840A1" w:rsidRDefault="00F840A1" w:rsidP="004B40B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647484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B40BE" w:rsidRPr="00F840A1" w:rsidRDefault="00F840A1" w:rsidP="004B40B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2410682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  <w:vAlign w:val="bottom"/>
          </w:tcPr>
          <w:p w:rsidR="004F31ED" w:rsidRPr="001B3E78" w:rsidRDefault="004F31ED" w:rsidP="004F31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Транспортировка и хранение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F840A1" w:rsidRDefault="00F840A1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5030326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FF5D9D" w:rsidRDefault="008900BC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0F702E" w:rsidRDefault="00F840A1" w:rsidP="001020E7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5030326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F840A1" w:rsidRDefault="00F840A1" w:rsidP="009D172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42850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F840A1" w:rsidRDefault="00F840A1" w:rsidP="00A225A4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F840A1" w:rsidRDefault="00F840A1" w:rsidP="009D172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41950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в области информации и связи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B849C0" w:rsidRDefault="00B849C0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B849C0" w:rsidRDefault="00B849C0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76056E" w:rsidRDefault="0076056E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01387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501387" w:rsidRPr="001B3E78" w:rsidRDefault="00501387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финансовая и страховая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501387" w:rsidRPr="00501387" w:rsidRDefault="00501387" w:rsidP="008A44B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0138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501387" w:rsidRPr="006A5EE6" w:rsidRDefault="00501387" w:rsidP="004F31ED">
            <w:pPr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501387" w:rsidRPr="00501387" w:rsidRDefault="00501387" w:rsidP="008A44B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0138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4B40BE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B40BE" w:rsidRPr="001B3E78" w:rsidRDefault="004B40BE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операциям с недвижимым имуществом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E55848" w:rsidRDefault="00E55848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3600769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4B40BE" w:rsidRDefault="001020E7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152492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B40BE" w:rsidRPr="00E55848" w:rsidRDefault="00E55848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3448277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профессиональная, научная и техническая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E55848" w:rsidRDefault="00E55848" w:rsidP="009D172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777720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E55848" w:rsidRDefault="00E55848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29000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E55848" w:rsidRDefault="00E55848" w:rsidP="001020E7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748720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B849C0" w:rsidRDefault="001020E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F57045" w:rsidRDefault="004F31ED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B849C0" w:rsidRDefault="001020E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020E7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1020E7" w:rsidRPr="001B3E78" w:rsidRDefault="001020E7" w:rsidP="004F3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1020E7" w:rsidRDefault="001020E7" w:rsidP="004B40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1020E7" w:rsidRDefault="001020E7" w:rsidP="00F74A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1020E7" w:rsidRDefault="001020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0BE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B40BE" w:rsidRPr="001B3E78" w:rsidRDefault="004B40BE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E55848" w:rsidRDefault="00E55848" w:rsidP="004B40B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35567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B40BE" w:rsidRPr="004B40BE" w:rsidRDefault="001020E7" w:rsidP="00F74A7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B40BE" w:rsidRPr="00E55848" w:rsidRDefault="00E55848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35367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F31ED" w:rsidRPr="001B3E78" w:rsidRDefault="004F31ED" w:rsidP="004F3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в области здравоохранения и социальных услуг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4C6860" w:rsidRDefault="001020E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0138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F31ED" w:rsidRPr="00F57045" w:rsidRDefault="004F31ED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4F31ED" w:rsidRPr="004C6860" w:rsidRDefault="001020E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0138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671823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671823" w:rsidRPr="001B3E78" w:rsidRDefault="00671823" w:rsidP="004F31ED">
            <w:pPr>
              <w:rPr>
                <w:rFonts w:ascii="Times New Roman" w:hAnsi="Times New Roman"/>
                <w:sz w:val="24"/>
                <w:szCs w:val="24"/>
              </w:rPr>
            </w:pPr>
            <w:r w:rsidRPr="001B3E7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671823" w:rsidRPr="004C6860" w:rsidRDefault="001020E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671823" w:rsidRPr="00671823" w:rsidRDefault="00671823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double" w:sz="4" w:space="0" w:color="1F497D"/>
            </w:tcBorders>
            <w:vAlign w:val="bottom"/>
          </w:tcPr>
          <w:p w:rsidR="00671823" w:rsidRPr="004C6860" w:rsidRDefault="001020E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F31ED" w:rsidRPr="00F57045" w:rsidTr="00035C7D">
        <w:tc>
          <w:tcPr>
            <w:tcW w:w="5245" w:type="dxa"/>
            <w:tcBorders>
              <w:top w:val="single" w:sz="4" w:space="0" w:color="92CDDC"/>
              <w:left w:val="double" w:sz="4" w:space="0" w:color="1F497D"/>
              <w:bottom w:val="single" w:sz="6" w:space="0" w:color="44546A"/>
              <w:right w:val="single" w:sz="4" w:space="0" w:color="1F497D"/>
            </w:tcBorders>
            <w:shd w:val="clear" w:color="auto" w:fill="DAEEF3"/>
          </w:tcPr>
          <w:p w:rsidR="004F31ED" w:rsidRPr="001B3E78" w:rsidRDefault="00671823" w:rsidP="006718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прочих видов услуг</w:t>
            </w:r>
          </w:p>
        </w:tc>
        <w:tc>
          <w:tcPr>
            <w:tcW w:w="1556" w:type="dxa"/>
            <w:tcBorders>
              <w:top w:val="single" w:sz="4" w:space="0" w:color="92CDDC"/>
              <w:left w:val="single" w:sz="4" w:space="0" w:color="1F497D"/>
              <w:bottom w:val="single" w:sz="6" w:space="0" w:color="44546A"/>
              <w:right w:val="single" w:sz="4" w:space="0" w:color="1F497D"/>
            </w:tcBorders>
            <w:vAlign w:val="bottom"/>
          </w:tcPr>
          <w:p w:rsidR="004F31ED" w:rsidRPr="00E55848" w:rsidRDefault="00E55848" w:rsidP="007D295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</w:t>
            </w:r>
          </w:p>
        </w:tc>
        <w:tc>
          <w:tcPr>
            <w:tcW w:w="1195" w:type="dxa"/>
            <w:tcBorders>
              <w:top w:val="single" w:sz="4" w:space="0" w:color="92CDDC"/>
              <w:left w:val="single" w:sz="4" w:space="0" w:color="1F497D"/>
              <w:bottom w:val="single" w:sz="6" w:space="0" w:color="44546A"/>
              <w:right w:val="single" w:sz="4" w:space="0" w:color="1F497D"/>
            </w:tcBorders>
            <w:vAlign w:val="bottom"/>
          </w:tcPr>
          <w:p w:rsidR="004F31ED" w:rsidRPr="00C0342C" w:rsidRDefault="001020E7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92CDDC"/>
              <w:left w:val="single" w:sz="4" w:space="0" w:color="1F497D"/>
              <w:bottom w:val="single" w:sz="6" w:space="0" w:color="44546A"/>
              <w:right w:val="double" w:sz="4" w:space="0" w:color="1F497D"/>
            </w:tcBorders>
            <w:vAlign w:val="bottom"/>
          </w:tcPr>
          <w:p w:rsidR="004F31ED" w:rsidRPr="00E55848" w:rsidRDefault="00E55848" w:rsidP="004F31E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</w:t>
            </w:r>
            <w:bookmarkStart w:id="0" w:name="_GoBack"/>
            <w:bookmarkEnd w:id="0"/>
          </w:p>
        </w:tc>
      </w:tr>
      <w:tr w:rsidR="004F31ED" w:rsidRPr="001B3E78" w:rsidTr="00730AFD">
        <w:tc>
          <w:tcPr>
            <w:tcW w:w="9345" w:type="dxa"/>
            <w:gridSpan w:val="4"/>
            <w:tcBorders>
              <w:top w:val="single" w:sz="6" w:space="0" w:color="44546A"/>
              <w:left w:val="double" w:sz="4" w:space="0" w:color="44546A"/>
              <w:bottom w:val="double" w:sz="4" w:space="0" w:color="44546A"/>
              <w:right w:val="double" w:sz="4" w:space="0" w:color="1F497D"/>
            </w:tcBorders>
            <w:shd w:val="clear" w:color="auto" w:fill="auto"/>
          </w:tcPr>
          <w:p w:rsidR="004F31ED" w:rsidRPr="001B3E78" w:rsidRDefault="00E85D74" w:rsidP="009D172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...</w:t>
            </w:r>
            <w:r w:rsidR="009D172F" w:rsidRPr="00035C7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1</w:t>
            </w:r>
            <w:r w:rsidR="000E36CE" w:rsidRPr="00035C7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)</w:t>
            </w:r>
            <w:r w:rsidR="004F31ED" w:rsidRPr="001B3E78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Данные не публикуются в </w:t>
            </w:r>
            <w:proofErr w:type="gramStart"/>
            <w:r w:rsidR="004F31ED" w:rsidRPr="001B3E78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целях</w:t>
            </w:r>
            <w:proofErr w:type="gramEnd"/>
            <w:r w:rsidR="004F31ED" w:rsidRPr="001B3E78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учёте и системе государственной статистики в Российской Федерации» (ст.4, п.5; ст.9, п.1). </w:t>
            </w:r>
          </w:p>
        </w:tc>
      </w:tr>
    </w:tbl>
    <w:p w:rsidR="003C3E54" w:rsidRDefault="003C3E54"/>
    <w:sectPr w:rsidR="003C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A0"/>
    <w:rsid w:val="00035C7D"/>
    <w:rsid w:val="00080D80"/>
    <w:rsid w:val="000E36CE"/>
    <w:rsid w:val="000F702E"/>
    <w:rsid w:val="001020E7"/>
    <w:rsid w:val="00153CA2"/>
    <w:rsid w:val="0015461D"/>
    <w:rsid w:val="00157ACA"/>
    <w:rsid w:val="001E5166"/>
    <w:rsid w:val="001E7C0D"/>
    <w:rsid w:val="00355B31"/>
    <w:rsid w:val="003C3E54"/>
    <w:rsid w:val="00417F78"/>
    <w:rsid w:val="00424040"/>
    <w:rsid w:val="004B40BE"/>
    <w:rsid w:val="004C6860"/>
    <w:rsid w:val="004F31ED"/>
    <w:rsid w:val="00501387"/>
    <w:rsid w:val="005C6E47"/>
    <w:rsid w:val="0061515B"/>
    <w:rsid w:val="0061656F"/>
    <w:rsid w:val="00671823"/>
    <w:rsid w:val="006A5EE6"/>
    <w:rsid w:val="006D7F92"/>
    <w:rsid w:val="00733E66"/>
    <w:rsid w:val="0076056E"/>
    <w:rsid w:val="007A107C"/>
    <w:rsid w:val="007A3E8D"/>
    <w:rsid w:val="007B5DE7"/>
    <w:rsid w:val="007D1B81"/>
    <w:rsid w:val="007D295D"/>
    <w:rsid w:val="007F6B57"/>
    <w:rsid w:val="008900BC"/>
    <w:rsid w:val="008C04A0"/>
    <w:rsid w:val="008E211D"/>
    <w:rsid w:val="008F2058"/>
    <w:rsid w:val="008F3421"/>
    <w:rsid w:val="009D172F"/>
    <w:rsid w:val="00A225A4"/>
    <w:rsid w:val="00A37DCF"/>
    <w:rsid w:val="00A97616"/>
    <w:rsid w:val="00AB63A0"/>
    <w:rsid w:val="00B16B2B"/>
    <w:rsid w:val="00B4611B"/>
    <w:rsid w:val="00B849C0"/>
    <w:rsid w:val="00B85E81"/>
    <w:rsid w:val="00C0342C"/>
    <w:rsid w:val="00C41C5C"/>
    <w:rsid w:val="00C92100"/>
    <w:rsid w:val="00CA2F4D"/>
    <w:rsid w:val="00CE0D5C"/>
    <w:rsid w:val="00D509AE"/>
    <w:rsid w:val="00D76EDC"/>
    <w:rsid w:val="00D976D4"/>
    <w:rsid w:val="00DC4776"/>
    <w:rsid w:val="00E26FB3"/>
    <w:rsid w:val="00E442DE"/>
    <w:rsid w:val="00E55848"/>
    <w:rsid w:val="00E85D74"/>
    <w:rsid w:val="00EE473F"/>
    <w:rsid w:val="00F57045"/>
    <w:rsid w:val="00F74A79"/>
    <w:rsid w:val="00F840A1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4A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1E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4A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1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Елена Геннадьевна</dc:creator>
  <cp:lastModifiedBy>Диденко Ольга Михайловна</cp:lastModifiedBy>
  <cp:revision>8</cp:revision>
  <cp:lastPrinted>2023-11-27T08:36:00Z</cp:lastPrinted>
  <dcterms:created xsi:type="dcterms:W3CDTF">2023-11-27T08:36:00Z</dcterms:created>
  <dcterms:modified xsi:type="dcterms:W3CDTF">2024-08-30T10:12:00Z</dcterms:modified>
</cp:coreProperties>
</file>